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34" w:rsidRDefault="0044321A" w:rsidP="00443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CA1634" w:rsidRDefault="00CA1634" w:rsidP="0044321A">
      <w:pPr>
        <w:jc w:val="center"/>
        <w:rPr>
          <w:b/>
          <w:sz w:val="28"/>
          <w:szCs w:val="28"/>
        </w:rPr>
      </w:pPr>
    </w:p>
    <w:p w:rsidR="00CA1634" w:rsidRDefault="00CA1634" w:rsidP="0044321A">
      <w:pPr>
        <w:jc w:val="center"/>
        <w:rPr>
          <w:b/>
          <w:sz w:val="28"/>
          <w:szCs w:val="28"/>
        </w:rPr>
      </w:pPr>
    </w:p>
    <w:p w:rsidR="00C11261" w:rsidRDefault="00C11261" w:rsidP="0044321A">
      <w:pPr>
        <w:jc w:val="center"/>
        <w:rPr>
          <w:b/>
          <w:sz w:val="28"/>
          <w:szCs w:val="28"/>
        </w:rPr>
      </w:pPr>
    </w:p>
    <w:p w:rsidR="00C11261" w:rsidRDefault="00C11261" w:rsidP="0044321A">
      <w:pPr>
        <w:jc w:val="center"/>
        <w:rPr>
          <w:b/>
          <w:sz w:val="28"/>
          <w:szCs w:val="28"/>
        </w:rPr>
      </w:pPr>
    </w:p>
    <w:p w:rsidR="00C11261" w:rsidRDefault="00C11261" w:rsidP="0044321A">
      <w:pPr>
        <w:jc w:val="center"/>
        <w:rPr>
          <w:b/>
          <w:sz w:val="28"/>
          <w:szCs w:val="28"/>
        </w:rPr>
      </w:pPr>
    </w:p>
    <w:p w:rsidR="0044321A" w:rsidRDefault="0044321A" w:rsidP="00443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44321A" w:rsidRDefault="0044321A" w:rsidP="0044321A">
      <w:pPr>
        <w:jc w:val="center"/>
        <w:rPr>
          <w:b/>
          <w:sz w:val="28"/>
          <w:szCs w:val="28"/>
        </w:rPr>
      </w:pPr>
    </w:p>
    <w:p w:rsidR="00C11261" w:rsidRDefault="00C11261" w:rsidP="008A5ABB">
      <w:pPr>
        <w:rPr>
          <w:b/>
          <w:sz w:val="28"/>
          <w:szCs w:val="28"/>
        </w:rPr>
      </w:pPr>
    </w:p>
    <w:p w:rsidR="0044321A" w:rsidRDefault="0044321A" w:rsidP="0044321A">
      <w:pPr>
        <w:jc w:val="center"/>
        <w:rPr>
          <w:b/>
          <w:sz w:val="28"/>
          <w:szCs w:val="28"/>
        </w:rPr>
      </w:pPr>
    </w:p>
    <w:p w:rsidR="004F05CB" w:rsidRDefault="0044321A" w:rsidP="00443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Глава </w:t>
      </w:r>
    </w:p>
    <w:p w:rsidR="0044321A" w:rsidRDefault="0044321A" w:rsidP="004432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 «Дахадаевский район»</w:t>
      </w:r>
    </w:p>
    <w:p w:rsidR="00C51DF8" w:rsidRDefault="0044321A" w:rsidP="008A5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Республики Дагестан </w:t>
      </w:r>
    </w:p>
    <w:p w:rsidR="008A5ABB" w:rsidRDefault="008A5ABB" w:rsidP="008A5ABB">
      <w:pPr>
        <w:jc w:val="center"/>
        <w:rPr>
          <w:b/>
          <w:sz w:val="28"/>
          <w:szCs w:val="28"/>
        </w:rPr>
      </w:pPr>
    </w:p>
    <w:p w:rsidR="008A5ABB" w:rsidRDefault="008A5ABB" w:rsidP="008A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№_________                                                        </w:t>
      </w:r>
      <w:r w:rsidR="009157B0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от 31.12.2015г.</w:t>
      </w:r>
    </w:p>
    <w:p w:rsidR="0044321A" w:rsidRDefault="0044321A" w:rsidP="004F05CB">
      <w:pPr>
        <w:jc w:val="center"/>
        <w:rPr>
          <w:b/>
          <w:sz w:val="28"/>
          <w:szCs w:val="28"/>
        </w:rPr>
      </w:pPr>
    </w:p>
    <w:p w:rsidR="004F05CB" w:rsidRDefault="004F05CB" w:rsidP="004F05CB">
      <w:pPr>
        <w:jc w:val="center"/>
        <w:rPr>
          <w:b/>
          <w:sz w:val="28"/>
          <w:szCs w:val="28"/>
        </w:rPr>
      </w:pPr>
    </w:p>
    <w:p w:rsidR="004F05CB" w:rsidRDefault="004F05CB" w:rsidP="004F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321A" w:rsidRDefault="0044321A" w:rsidP="004F05CB">
      <w:pPr>
        <w:jc w:val="center"/>
        <w:rPr>
          <w:b/>
          <w:sz w:val="28"/>
          <w:szCs w:val="28"/>
        </w:rPr>
      </w:pPr>
    </w:p>
    <w:p w:rsidR="004F05CB" w:rsidRDefault="004F05CB" w:rsidP="004F05CB">
      <w:pPr>
        <w:jc w:val="center"/>
        <w:rPr>
          <w:b/>
          <w:sz w:val="28"/>
          <w:szCs w:val="28"/>
        </w:rPr>
      </w:pPr>
    </w:p>
    <w:p w:rsidR="004F05CB" w:rsidRDefault="004F05CB" w:rsidP="004F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администрации МО «Дахадаевский район» </w:t>
      </w:r>
    </w:p>
    <w:p w:rsidR="004F05CB" w:rsidRDefault="004F05CB" w:rsidP="004F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4321A">
        <w:rPr>
          <w:b/>
          <w:sz w:val="28"/>
          <w:szCs w:val="28"/>
        </w:rPr>
        <w:t>первый квартал 2016</w:t>
      </w:r>
      <w:r>
        <w:rPr>
          <w:b/>
          <w:sz w:val="28"/>
          <w:szCs w:val="28"/>
        </w:rPr>
        <w:t xml:space="preserve"> года</w:t>
      </w:r>
    </w:p>
    <w:p w:rsidR="004F05CB" w:rsidRDefault="004F05CB" w:rsidP="004F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4F05CB" w:rsidRDefault="004F05CB" w:rsidP="004F05CB">
      <w:pPr>
        <w:jc w:val="center"/>
        <w:rPr>
          <w:b/>
          <w:sz w:val="28"/>
          <w:szCs w:val="28"/>
        </w:rPr>
      </w:pPr>
    </w:p>
    <w:p w:rsidR="0044321A" w:rsidRDefault="0044321A" w:rsidP="004F05CB">
      <w:pPr>
        <w:jc w:val="center"/>
        <w:rPr>
          <w:b/>
          <w:sz w:val="28"/>
          <w:szCs w:val="28"/>
        </w:rPr>
      </w:pPr>
    </w:p>
    <w:p w:rsidR="0044321A" w:rsidRDefault="0044321A" w:rsidP="004F05CB">
      <w:pPr>
        <w:jc w:val="center"/>
        <w:rPr>
          <w:b/>
          <w:sz w:val="28"/>
          <w:szCs w:val="28"/>
        </w:rPr>
      </w:pPr>
    </w:p>
    <w:p w:rsidR="004F05CB" w:rsidRDefault="004F05CB" w:rsidP="004F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05CB" w:rsidRDefault="004F05CB" w:rsidP="004F05CB">
      <w:pPr>
        <w:jc w:val="center"/>
        <w:rPr>
          <w:b/>
          <w:sz w:val="28"/>
          <w:szCs w:val="28"/>
        </w:rPr>
      </w:pPr>
    </w:p>
    <w:p w:rsidR="004F05CB" w:rsidRDefault="004F05CB" w:rsidP="004F0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план работы администрации МО «Дахадаевский район» на </w:t>
      </w:r>
      <w:r w:rsidR="0044321A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2015 года (прилагается).</w:t>
      </w:r>
    </w:p>
    <w:p w:rsidR="004F05CB" w:rsidRDefault="004F05CB" w:rsidP="004F05CB">
      <w:pPr>
        <w:jc w:val="both"/>
        <w:rPr>
          <w:sz w:val="28"/>
          <w:szCs w:val="28"/>
        </w:rPr>
      </w:pPr>
    </w:p>
    <w:p w:rsidR="004F05CB" w:rsidRDefault="004F05CB" w:rsidP="004F05CB">
      <w:pPr>
        <w:jc w:val="both"/>
        <w:rPr>
          <w:sz w:val="28"/>
          <w:szCs w:val="28"/>
        </w:rPr>
      </w:pPr>
    </w:p>
    <w:p w:rsidR="004F05CB" w:rsidRDefault="004F05CB" w:rsidP="004F05CB">
      <w:pPr>
        <w:jc w:val="both"/>
        <w:rPr>
          <w:sz w:val="28"/>
          <w:szCs w:val="28"/>
        </w:rPr>
      </w:pPr>
    </w:p>
    <w:p w:rsidR="0044321A" w:rsidRDefault="0044321A" w:rsidP="004F05CB">
      <w:pPr>
        <w:jc w:val="both"/>
        <w:rPr>
          <w:sz w:val="28"/>
          <w:szCs w:val="28"/>
        </w:rPr>
      </w:pPr>
    </w:p>
    <w:p w:rsidR="0044321A" w:rsidRDefault="0044321A" w:rsidP="004F05CB">
      <w:pPr>
        <w:jc w:val="both"/>
        <w:rPr>
          <w:sz w:val="28"/>
          <w:szCs w:val="28"/>
        </w:rPr>
      </w:pPr>
    </w:p>
    <w:p w:rsidR="004F05CB" w:rsidRDefault="004F05CB" w:rsidP="004F05CB">
      <w:pPr>
        <w:jc w:val="both"/>
        <w:rPr>
          <w:sz w:val="28"/>
          <w:szCs w:val="28"/>
        </w:rPr>
      </w:pPr>
    </w:p>
    <w:p w:rsidR="004F05CB" w:rsidRDefault="004F05CB" w:rsidP="004F0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Д. Омаров </w:t>
      </w:r>
    </w:p>
    <w:p w:rsidR="004F05CB" w:rsidRDefault="004F05CB" w:rsidP="004F05CB">
      <w:pPr>
        <w:jc w:val="both"/>
        <w:rPr>
          <w:b/>
          <w:sz w:val="28"/>
          <w:szCs w:val="28"/>
        </w:rPr>
      </w:pPr>
    </w:p>
    <w:p w:rsidR="004F05CB" w:rsidRDefault="004F05CB" w:rsidP="004F05CB">
      <w:pPr>
        <w:jc w:val="both"/>
        <w:rPr>
          <w:b/>
          <w:sz w:val="28"/>
          <w:szCs w:val="28"/>
        </w:rPr>
      </w:pPr>
    </w:p>
    <w:p w:rsidR="004F05CB" w:rsidRDefault="004F05CB" w:rsidP="004F05CB">
      <w:pPr>
        <w:jc w:val="both"/>
        <w:rPr>
          <w:b/>
          <w:sz w:val="28"/>
          <w:szCs w:val="28"/>
        </w:rPr>
      </w:pPr>
    </w:p>
    <w:p w:rsidR="004F05CB" w:rsidRDefault="004F05CB" w:rsidP="004F05CB">
      <w:pPr>
        <w:jc w:val="both"/>
        <w:rPr>
          <w:b/>
          <w:sz w:val="28"/>
          <w:szCs w:val="28"/>
        </w:rPr>
      </w:pPr>
    </w:p>
    <w:p w:rsidR="004F05CB" w:rsidRDefault="004F05CB" w:rsidP="004F05CB">
      <w:pPr>
        <w:jc w:val="both"/>
        <w:rPr>
          <w:b/>
          <w:sz w:val="28"/>
          <w:szCs w:val="28"/>
        </w:rPr>
      </w:pPr>
    </w:p>
    <w:p w:rsidR="00C51DF8" w:rsidRDefault="00C51DF8" w:rsidP="004F05CB">
      <w:pPr>
        <w:jc w:val="both"/>
        <w:rPr>
          <w:b/>
          <w:sz w:val="28"/>
          <w:szCs w:val="28"/>
        </w:rPr>
      </w:pPr>
    </w:p>
    <w:p w:rsidR="0058197D" w:rsidRDefault="004F05CB" w:rsidP="004F05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58197D" w:rsidRDefault="0058197D" w:rsidP="004F05CB">
      <w:pPr>
        <w:jc w:val="center"/>
        <w:rPr>
          <w:sz w:val="22"/>
          <w:szCs w:val="22"/>
        </w:rPr>
      </w:pPr>
    </w:p>
    <w:p w:rsidR="0058197D" w:rsidRDefault="0058197D" w:rsidP="004F05CB">
      <w:pPr>
        <w:jc w:val="center"/>
        <w:rPr>
          <w:sz w:val="22"/>
          <w:szCs w:val="22"/>
        </w:rPr>
      </w:pPr>
    </w:p>
    <w:p w:rsidR="0058197D" w:rsidRDefault="0058197D" w:rsidP="004F05CB">
      <w:pPr>
        <w:jc w:val="center"/>
        <w:rPr>
          <w:sz w:val="22"/>
          <w:szCs w:val="22"/>
        </w:rPr>
      </w:pPr>
    </w:p>
    <w:p w:rsidR="00C11261" w:rsidRDefault="00C11261" w:rsidP="004F05CB">
      <w:pPr>
        <w:jc w:val="center"/>
        <w:rPr>
          <w:sz w:val="22"/>
          <w:szCs w:val="22"/>
        </w:rPr>
      </w:pPr>
    </w:p>
    <w:p w:rsidR="00C11261" w:rsidRDefault="00C11261" w:rsidP="004F05CB">
      <w:pPr>
        <w:jc w:val="center"/>
        <w:rPr>
          <w:sz w:val="22"/>
          <w:szCs w:val="22"/>
        </w:rPr>
      </w:pPr>
    </w:p>
    <w:p w:rsidR="00C11261" w:rsidRDefault="00C11261" w:rsidP="00DC1586">
      <w:pPr>
        <w:jc w:val="center"/>
        <w:rPr>
          <w:sz w:val="22"/>
          <w:szCs w:val="22"/>
        </w:rPr>
      </w:pPr>
    </w:p>
    <w:p w:rsidR="00DC1586" w:rsidRDefault="00DC1586" w:rsidP="00DC1586">
      <w:pPr>
        <w:jc w:val="center"/>
        <w:rPr>
          <w:sz w:val="22"/>
          <w:szCs w:val="22"/>
        </w:rPr>
      </w:pPr>
    </w:p>
    <w:p w:rsidR="00DC1586" w:rsidRDefault="00DC1586" w:rsidP="00DC15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Приложение</w:t>
      </w:r>
    </w:p>
    <w:p w:rsidR="00DC1586" w:rsidRDefault="00DC1586" w:rsidP="00DC15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 постановлению главы администрации</w:t>
      </w:r>
    </w:p>
    <w:p w:rsidR="00DC1586" w:rsidRDefault="00DC1586" w:rsidP="00DC15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МО «Дахадаевский район»</w:t>
      </w:r>
    </w:p>
    <w:p w:rsidR="00DC1586" w:rsidRDefault="00DC1586" w:rsidP="00DC15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от 31.12.2015 г. №</w:t>
      </w:r>
    </w:p>
    <w:p w:rsidR="00DC1586" w:rsidRDefault="00DC1586" w:rsidP="00DC1586">
      <w:pPr>
        <w:jc w:val="center"/>
        <w:rPr>
          <w:b/>
          <w:sz w:val="22"/>
          <w:szCs w:val="22"/>
        </w:rPr>
      </w:pPr>
    </w:p>
    <w:p w:rsidR="00DC1586" w:rsidRDefault="00DC1586" w:rsidP="00DC1586">
      <w:pPr>
        <w:jc w:val="center"/>
        <w:rPr>
          <w:b/>
          <w:sz w:val="22"/>
          <w:szCs w:val="22"/>
        </w:rPr>
      </w:pPr>
    </w:p>
    <w:p w:rsidR="00C11261" w:rsidRDefault="00C11261" w:rsidP="00DC1586">
      <w:pPr>
        <w:jc w:val="center"/>
        <w:rPr>
          <w:sz w:val="22"/>
          <w:szCs w:val="22"/>
        </w:rPr>
      </w:pPr>
    </w:p>
    <w:p w:rsidR="00C11261" w:rsidRDefault="00C11261" w:rsidP="004F05CB">
      <w:pPr>
        <w:jc w:val="center"/>
        <w:rPr>
          <w:sz w:val="22"/>
          <w:szCs w:val="22"/>
        </w:rPr>
      </w:pPr>
    </w:p>
    <w:p w:rsidR="00C11261" w:rsidRDefault="00C11261" w:rsidP="004F05CB">
      <w:pPr>
        <w:jc w:val="center"/>
        <w:rPr>
          <w:sz w:val="22"/>
          <w:szCs w:val="22"/>
        </w:rPr>
      </w:pPr>
    </w:p>
    <w:p w:rsidR="00C11261" w:rsidRDefault="00C11261" w:rsidP="004F05CB">
      <w:pPr>
        <w:jc w:val="center"/>
        <w:rPr>
          <w:sz w:val="22"/>
          <w:szCs w:val="22"/>
        </w:rPr>
      </w:pPr>
    </w:p>
    <w:p w:rsidR="002D29EE" w:rsidRDefault="002D29EE" w:rsidP="004F05CB">
      <w:pPr>
        <w:jc w:val="center"/>
        <w:rPr>
          <w:b/>
          <w:sz w:val="22"/>
          <w:szCs w:val="22"/>
        </w:rPr>
      </w:pPr>
    </w:p>
    <w:p w:rsidR="00C11261" w:rsidRDefault="00C11261" w:rsidP="004F05CB">
      <w:pPr>
        <w:jc w:val="center"/>
        <w:rPr>
          <w:b/>
          <w:sz w:val="22"/>
          <w:szCs w:val="22"/>
        </w:rPr>
      </w:pPr>
    </w:p>
    <w:p w:rsidR="004F05CB" w:rsidRDefault="004F05CB" w:rsidP="004F05CB">
      <w:pPr>
        <w:jc w:val="right"/>
        <w:rPr>
          <w:sz w:val="22"/>
          <w:szCs w:val="22"/>
        </w:rPr>
      </w:pPr>
    </w:p>
    <w:p w:rsidR="004F05CB" w:rsidRDefault="004F05CB" w:rsidP="004F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</w:p>
    <w:p w:rsidR="004F05CB" w:rsidRDefault="004F05CB" w:rsidP="004F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рассмотрения у главы администрации МО «Дахадаевский район»</w:t>
      </w:r>
    </w:p>
    <w:p w:rsidR="004F05CB" w:rsidRDefault="004F05CB" w:rsidP="004F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44321A">
        <w:rPr>
          <w:b/>
          <w:sz w:val="28"/>
          <w:szCs w:val="28"/>
        </w:rPr>
        <w:t>первом квартале 2016</w:t>
      </w:r>
      <w:r>
        <w:rPr>
          <w:b/>
          <w:sz w:val="28"/>
          <w:szCs w:val="28"/>
        </w:rPr>
        <w:t xml:space="preserve"> года</w:t>
      </w:r>
    </w:p>
    <w:p w:rsidR="004F05CB" w:rsidRDefault="004F05CB" w:rsidP="004F05CB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984"/>
        <w:gridCol w:w="1843"/>
        <w:gridCol w:w="3118"/>
      </w:tblGrid>
      <w:tr w:rsidR="004F05CB" w:rsidTr="00A33B2A">
        <w:trPr>
          <w:trHeight w:val="2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B" w:rsidRPr="001F7CC0" w:rsidRDefault="004F05CB" w:rsidP="00A33B2A">
            <w:pPr>
              <w:jc w:val="center"/>
              <w:rPr>
                <w:sz w:val="26"/>
                <w:szCs w:val="26"/>
              </w:rPr>
            </w:pPr>
            <w:r w:rsidRPr="001F7CC0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B" w:rsidRPr="001F7CC0" w:rsidRDefault="004F05CB" w:rsidP="00A33B2A">
            <w:pPr>
              <w:jc w:val="center"/>
              <w:rPr>
                <w:sz w:val="26"/>
                <w:szCs w:val="26"/>
              </w:rPr>
            </w:pPr>
            <w:r w:rsidRPr="001F7CC0">
              <w:rPr>
                <w:sz w:val="26"/>
                <w:szCs w:val="26"/>
              </w:rPr>
              <w:t xml:space="preserve">Наименование вопросов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B" w:rsidRPr="001F7CC0" w:rsidRDefault="004F05CB" w:rsidP="00A33B2A">
            <w:pPr>
              <w:jc w:val="center"/>
              <w:rPr>
                <w:sz w:val="26"/>
                <w:szCs w:val="26"/>
              </w:rPr>
            </w:pPr>
            <w:r w:rsidRPr="001F7CC0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B" w:rsidRPr="001F7CC0" w:rsidRDefault="004F05CB" w:rsidP="00A33B2A">
            <w:pPr>
              <w:jc w:val="center"/>
              <w:rPr>
                <w:sz w:val="26"/>
                <w:szCs w:val="26"/>
              </w:rPr>
            </w:pPr>
            <w:r w:rsidRPr="001F7CC0">
              <w:rPr>
                <w:sz w:val="26"/>
                <w:szCs w:val="26"/>
              </w:rPr>
              <w:t>Кто готовит</w:t>
            </w:r>
          </w:p>
        </w:tc>
      </w:tr>
      <w:tr w:rsidR="004F05CB" w:rsidTr="00A33B2A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CB" w:rsidRPr="001F7CC0" w:rsidRDefault="004F05CB" w:rsidP="00A33B2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CB" w:rsidRPr="001F7CC0" w:rsidRDefault="004F05CB" w:rsidP="00A33B2A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B" w:rsidRPr="001F7CC0" w:rsidRDefault="004F05CB" w:rsidP="00A33B2A">
            <w:pPr>
              <w:jc w:val="center"/>
              <w:rPr>
                <w:sz w:val="26"/>
                <w:szCs w:val="26"/>
              </w:rPr>
            </w:pPr>
            <w:r w:rsidRPr="001F7CC0">
              <w:rPr>
                <w:sz w:val="26"/>
                <w:szCs w:val="26"/>
              </w:rPr>
              <w:t xml:space="preserve">Представления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B" w:rsidRPr="001F7CC0" w:rsidRDefault="004F05CB" w:rsidP="00A33B2A">
            <w:pPr>
              <w:jc w:val="center"/>
              <w:rPr>
                <w:sz w:val="26"/>
                <w:szCs w:val="26"/>
              </w:rPr>
            </w:pPr>
            <w:r w:rsidRPr="001F7CC0">
              <w:rPr>
                <w:sz w:val="26"/>
                <w:szCs w:val="26"/>
              </w:rPr>
              <w:t xml:space="preserve">Рассмотрения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CB" w:rsidRPr="001F7CC0" w:rsidRDefault="004F05CB" w:rsidP="00A33B2A">
            <w:pPr>
              <w:rPr>
                <w:sz w:val="26"/>
                <w:szCs w:val="26"/>
              </w:rPr>
            </w:pPr>
          </w:p>
        </w:tc>
      </w:tr>
      <w:tr w:rsidR="004F05CB" w:rsidTr="00A33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B" w:rsidRPr="001F7CC0" w:rsidRDefault="004F05CB" w:rsidP="00A33B2A">
            <w:pPr>
              <w:jc w:val="center"/>
              <w:rPr>
                <w:sz w:val="26"/>
                <w:szCs w:val="26"/>
              </w:rPr>
            </w:pPr>
            <w:r w:rsidRPr="001F7CC0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B" w:rsidRPr="001F7CC0" w:rsidRDefault="0044321A" w:rsidP="00443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рассмотрении обращений граждан, поступивших в администрацию МО «Дахадаевский район» в 2015году.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B" w:rsidRPr="001F7CC0" w:rsidRDefault="0044321A" w:rsidP="00A3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B" w:rsidRPr="001F7CC0" w:rsidRDefault="0044321A" w:rsidP="00A3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11.01.2016г</w:t>
            </w:r>
            <w:r w:rsidR="004F05CB" w:rsidRPr="001F7CC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B" w:rsidRPr="001F7CC0" w:rsidRDefault="0044321A" w:rsidP="00A56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Управделами администрации МО «Дахадаевский район» Магомедов Б.Х.</w:t>
            </w:r>
          </w:p>
        </w:tc>
      </w:tr>
      <w:tr w:rsidR="004F05CB" w:rsidTr="00A33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B" w:rsidRPr="001F7CC0" w:rsidRDefault="004F05CB" w:rsidP="00A33B2A">
            <w:pPr>
              <w:jc w:val="center"/>
              <w:rPr>
                <w:sz w:val="26"/>
                <w:szCs w:val="26"/>
              </w:rPr>
            </w:pPr>
            <w:r w:rsidRPr="001F7CC0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B" w:rsidRPr="001F7CC0" w:rsidRDefault="0044321A" w:rsidP="004432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приоритетных проектах 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B" w:rsidRPr="001F7CC0" w:rsidRDefault="0044321A" w:rsidP="00A33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  <w:r w:rsidR="004F05CB" w:rsidRPr="001F7CC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B" w:rsidRPr="001F7CC0" w:rsidRDefault="0057674C" w:rsidP="00A33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1.02.2016г</w:t>
            </w:r>
            <w:r w:rsidR="004F05CB" w:rsidRPr="001F7CC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AE" w:rsidRDefault="0057674C" w:rsidP="00A5697F">
            <w:pPr>
              <w:jc w:val="center"/>
            </w:pPr>
            <w:r>
              <w:t xml:space="preserve">Начальник </w:t>
            </w:r>
            <w:r w:rsidR="009F00AE">
              <w:t xml:space="preserve">управления экономики и финансов </w:t>
            </w:r>
            <w:r>
              <w:t>администрации МО «Дахадаевский район»</w:t>
            </w:r>
          </w:p>
          <w:p w:rsidR="004F05CB" w:rsidRPr="009F00AE" w:rsidRDefault="009F00AE" w:rsidP="00A5697F">
            <w:pPr>
              <w:jc w:val="center"/>
            </w:pPr>
            <w:r>
              <w:t>Бахмудов Н.Р.</w:t>
            </w:r>
          </w:p>
        </w:tc>
      </w:tr>
      <w:tr w:rsidR="00BA4F4F" w:rsidTr="00A33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4F" w:rsidRPr="001F7CC0" w:rsidRDefault="00BA4F4F" w:rsidP="00BA4F4F">
            <w:pPr>
              <w:jc w:val="center"/>
              <w:rPr>
                <w:sz w:val="26"/>
                <w:szCs w:val="26"/>
              </w:rPr>
            </w:pPr>
            <w:r w:rsidRPr="001F7CC0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F" w:rsidRPr="001F7CC0" w:rsidRDefault="0057674C" w:rsidP="00BA4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готовности хозяйств района к организованному проведению весенне-полевых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F" w:rsidRPr="001F7CC0" w:rsidRDefault="0057674C" w:rsidP="00BA4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  <w:r w:rsidR="00BA4F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F" w:rsidRPr="001F7CC0" w:rsidRDefault="0057674C" w:rsidP="00BA4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14.03.2016г.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F" w:rsidRPr="001F7CC0" w:rsidRDefault="0057674C" w:rsidP="00A56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сельского хозяйства администрации МО «Дахадаевский район» </w:t>
            </w:r>
            <w:r w:rsidR="009F00AE">
              <w:rPr>
                <w:sz w:val="26"/>
                <w:szCs w:val="26"/>
              </w:rPr>
              <w:t>Раджабов Р.К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F05CB" w:rsidRDefault="004F05CB" w:rsidP="004F05CB">
      <w:pPr>
        <w:jc w:val="center"/>
        <w:rPr>
          <w:sz w:val="28"/>
          <w:szCs w:val="28"/>
        </w:rPr>
      </w:pPr>
    </w:p>
    <w:p w:rsidR="0057674C" w:rsidRDefault="0057674C" w:rsidP="004F05CB">
      <w:pPr>
        <w:jc w:val="center"/>
        <w:rPr>
          <w:sz w:val="28"/>
          <w:szCs w:val="28"/>
        </w:rPr>
      </w:pPr>
    </w:p>
    <w:p w:rsidR="0057674C" w:rsidRDefault="0057674C" w:rsidP="004F05CB">
      <w:pPr>
        <w:jc w:val="center"/>
        <w:rPr>
          <w:sz w:val="28"/>
          <w:szCs w:val="28"/>
        </w:rPr>
      </w:pPr>
    </w:p>
    <w:p w:rsidR="00BA4F4F" w:rsidRDefault="00BA4F4F" w:rsidP="004F05CB">
      <w:pPr>
        <w:jc w:val="center"/>
        <w:rPr>
          <w:sz w:val="28"/>
          <w:szCs w:val="28"/>
        </w:rPr>
      </w:pPr>
    </w:p>
    <w:p w:rsidR="00BA4F4F" w:rsidRDefault="00BA4F4F" w:rsidP="004F05CB">
      <w:pPr>
        <w:jc w:val="center"/>
        <w:rPr>
          <w:sz w:val="28"/>
          <w:szCs w:val="28"/>
        </w:rPr>
      </w:pPr>
    </w:p>
    <w:p w:rsidR="00BA4F4F" w:rsidRDefault="00BA4F4F" w:rsidP="004F05CB">
      <w:pPr>
        <w:jc w:val="center"/>
        <w:rPr>
          <w:sz w:val="28"/>
          <w:szCs w:val="28"/>
        </w:rPr>
      </w:pPr>
    </w:p>
    <w:p w:rsidR="00BA4F4F" w:rsidRDefault="00BA4F4F" w:rsidP="004F05CB">
      <w:pPr>
        <w:jc w:val="center"/>
        <w:rPr>
          <w:sz w:val="28"/>
          <w:szCs w:val="28"/>
        </w:rPr>
      </w:pPr>
    </w:p>
    <w:p w:rsidR="004F05CB" w:rsidRDefault="004F05CB" w:rsidP="004F05CB">
      <w:pPr>
        <w:ind w:left="360"/>
        <w:jc w:val="center"/>
        <w:rPr>
          <w:b/>
          <w:sz w:val="28"/>
          <w:szCs w:val="28"/>
        </w:rPr>
      </w:pPr>
    </w:p>
    <w:p w:rsidR="004F05CB" w:rsidRDefault="004F05CB" w:rsidP="004F05CB">
      <w:pPr>
        <w:ind w:left="360"/>
        <w:jc w:val="center"/>
        <w:rPr>
          <w:b/>
          <w:sz w:val="22"/>
          <w:szCs w:val="22"/>
        </w:rPr>
      </w:pPr>
    </w:p>
    <w:p w:rsidR="004F05CB" w:rsidRDefault="004F05CB" w:rsidP="004F05CB">
      <w:pPr>
        <w:ind w:left="360"/>
        <w:jc w:val="center"/>
        <w:rPr>
          <w:b/>
          <w:sz w:val="22"/>
          <w:szCs w:val="22"/>
        </w:rPr>
      </w:pPr>
    </w:p>
    <w:p w:rsidR="004F05CB" w:rsidRDefault="004F05CB" w:rsidP="004F05CB">
      <w:pPr>
        <w:ind w:left="360"/>
        <w:jc w:val="center"/>
        <w:rPr>
          <w:b/>
          <w:sz w:val="22"/>
          <w:szCs w:val="22"/>
        </w:rPr>
      </w:pPr>
    </w:p>
    <w:p w:rsidR="004F05CB" w:rsidRDefault="004F05CB" w:rsidP="004F05CB">
      <w:pPr>
        <w:ind w:left="360"/>
        <w:jc w:val="center"/>
        <w:rPr>
          <w:b/>
          <w:sz w:val="22"/>
          <w:szCs w:val="22"/>
        </w:rPr>
      </w:pPr>
    </w:p>
    <w:p w:rsidR="004F05CB" w:rsidRDefault="004F05CB" w:rsidP="004F05CB">
      <w:pPr>
        <w:ind w:left="360"/>
        <w:jc w:val="center"/>
        <w:rPr>
          <w:b/>
          <w:sz w:val="22"/>
          <w:szCs w:val="22"/>
        </w:rPr>
      </w:pPr>
    </w:p>
    <w:p w:rsidR="002D29EE" w:rsidRDefault="002D29EE" w:rsidP="004F05CB">
      <w:pPr>
        <w:ind w:left="360"/>
        <w:jc w:val="center"/>
        <w:rPr>
          <w:b/>
          <w:sz w:val="22"/>
          <w:szCs w:val="22"/>
        </w:rPr>
      </w:pPr>
    </w:p>
    <w:p w:rsidR="004F05CB" w:rsidRDefault="004F05CB" w:rsidP="004F05CB">
      <w:pPr>
        <w:rPr>
          <w:b/>
          <w:sz w:val="22"/>
          <w:szCs w:val="22"/>
        </w:rPr>
      </w:pPr>
    </w:p>
    <w:p w:rsidR="004F05CB" w:rsidRDefault="004F05CB" w:rsidP="004F05CB">
      <w:pPr>
        <w:rPr>
          <w:b/>
          <w:sz w:val="22"/>
          <w:szCs w:val="22"/>
        </w:rPr>
      </w:pPr>
    </w:p>
    <w:p w:rsidR="0083720C" w:rsidRDefault="0083720C" w:rsidP="004F05CB">
      <w:pPr>
        <w:rPr>
          <w:b/>
          <w:sz w:val="22"/>
          <w:szCs w:val="22"/>
        </w:rPr>
      </w:pPr>
    </w:p>
    <w:p w:rsidR="0083720C" w:rsidRDefault="0083720C" w:rsidP="004F05CB">
      <w:pPr>
        <w:rPr>
          <w:b/>
          <w:sz w:val="22"/>
          <w:szCs w:val="22"/>
        </w:rPr>
      </w:pPr>
    </w:p>
    <w:p w:rsidR="0083720C" w:rsidRDefault="0083720C" w:rsidP="004F05CB">
      <w:pPr>
        <w:rPr>
          <w:b/>
          <w:sz w:val="22"/>
          <w:szCs w:val="22"/>
        </w:rPr>
      </w:pPr>
    </w:p>
    <w:p w:rsidR="0083720C" w:rsidRDefault="0083720C" w:rsidP="004F05CB">
      <w:pPr>
        <w:rPr>
          <w:b/>
          <w:sz w:val="22"/>
          <w:szCs w:val="22"/>
        </w:rPr>
      </w:pPr>
    </w:p>
    <w:p w:rsidR="0058197D" w:rsidRDefault="0058197D" w:rsidP="00BB51D9">
      <w:pPr>
        <w:rPr>
          <w:b/>
          <w:sz w:val="22"/>
          <w:szCs w:val="22"/>
        </w:rPr>
      </w:pPr>
    </w:p>
    <w:p w:rsidR="0058197D" w:rsidRDefault="0058197D" w:rsidP="004F05CB">
      <w:pPr>
        <w:ind w:left="360"/>
        <w:jc w:val="center"/>
        <w:rPr>
          <w:b/>
          <w:sz w:val="22"/>
          <w:szCs w:val="22"/>
        </w:rPr>
      </w:pPr>
    </w:p>
    <w:p w:rsidR="0058197D" w:rsidRDefault="0058197D" w:rsidP="004F05CB">
      <w:pPr>
        <w:ind w:left="360"/>
        <w:jc w:val="center"/>
        <w:rPr>
          <w:b/>
          <w:sz w:val="22"/>
          <w:szCs w:val="22"/>
        </w:rPr>
      </w:pPr>
    </w:p>
    <w:p w:rsidR="004F05CB" w:rsidRDefault="004F05CB" w:rsidP="004F05C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 и проверка исполнения постановлений вышестоящих органов и </w:t>
      </w:r>
    </w:p>
    <w:p w:rsidR="004F05CB" w:rsidRDefault="004F05CB" w:rsidP="004F05C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Постановлений главы администрации МО "Дахадаевский район" </w:t>
      </w:r>
    </w:p>
    <w:p w:rsidR="004F05CB" w:rsidRDefault="004F05CB" w:rsidP="004F05CB">
      <w:pPr>
        <w:ind w:left="360"/>
        <w:jc w:val="center"/>
        <w:rPr>
          <w:sz w:val="22"/>
          <w:szCs w:val="22"/>
        </w:rPr>
      </w:pPr>
    </w:p>
    <w:tbl>
      <w:tblPr>
        <w:tblStyle w:val="a3"/>
        <w:tblW w:w="10380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469"/>
        <w:gridCol w:w="432"/>
        <w:gridCol w:w="4137"/>
        <w:gridCol w:w="961"/>
        <w:gridCol w:w="1017"/>
        <w:gridCol w:w="781"/>
        <w:gridCol w:w="2583"/>
      </w:tblGrid>
      <w:tr w:rsidR="004F05CB" w:rsidTr="00070CA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CB" w:rsidRDefault="004F05CB" w:rsidP="00A33B2A">
            <w:pPr>
              <w:ind w:hanging="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B" w:rsidRDefault="0057674C" w:rsidP="00A33B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Представить информацию в Администрацию Главы и Правительства РД по исполнению письма Контрольного управления от 25.09.2015г. №01/04-19-155/15 «О проводимых сделках в сфере земельных отношений».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CB" w:rsidRDefault="0057674C" w:rsidP="00A33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26.10.2015г.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Pr="00070CA1" w:rsidRDefault="009F00AE" w:rsidP="0045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</w:t>
            </w:r>
            <w:r w:rsidR="0057674C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>, муниципального заказа, архитектуры, строительства и ЖКХ</w:t>
            </w:r>
            <w:r w:rsidR="0057674C">
              <w:rPr>
                <w:sz w:val="22"/>
                <w:szCs w:val="22"/>
              </w:rPr>
              <w:t xml:space="preserve"> администрации МО «Дахадаевский район» Муртазалиев М.М</w:t>
            </w:r>
            <w:r w:rsidR="004535DB">
              <w:rPr>
                <w:sz w:val="22"/>
                <w:szCs w:val="22"/>
              </w:rPr>
              <w:t>.</w:t>
            </w:r>
          </w:p>
        </w:tc>
      </w:tr>
      <w:tr w:rsidR="00070CA1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57674C" w:rsidP="00070C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Представить информацию в Минстрой Республики Дагестан по исполнению письма №05.1. -5266 от 29.09.2015г. «О количестве выданных разрешений на строительство и ввод в эксплуатацию».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070CA1" w:rsidP="0057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BC73AB">
              <w:rPr>
                <w:sz w:val="22"/>
                <w:szCs w:val="22"/>
              </w:rPr>
              <w:t>жемесяч</w:t>
            </w:r>
            <w:r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330931" w:rsidP="0045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 Муртазалиев М.М.</w:t>
            </w:r>
          </w:p>
        </w:tc>
      </w:tr>
      <w:tr w:rsidR="00070CA1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BC73AB" w:rsidP="00453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Представлять </w:t>
            </w:r>
            <w:r w:rsidR="004535DB">
              <w:rPr>
                <w:sz w:val="22"/>
                <w:szCs w:val="22"/>
              </w:rPr>
              <w:t>информацию в Министерство Госкомимущества РД по исполнению письма зам. Председателя Правительства РД от 08.09.2015г. №17-17 «О проводимой работе по переоформлению права пожизненно наследуемого владения на земельные участки ЛПХ на право собственности и по разграничению государственной собственности на землю».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BC73AB" w:rsidP="0045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330931" w:rsidP="0045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 Муртазалиев М.М.</w:t>
            </w:r>
          </w:p>
        </w:tc>
      </w:tr>
      <w:tr w:rsidR="00070CA1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BC73AB" w:rsidP="004535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Представлять </w:t>
            </w:r>
            <w:r w:rsidR="004535DB">
              <w:rPr>
                <w:sz w:val="22"/>
                <w:szCs w:val="22"/>
              </w:rPr>
              <w:t>информацию в Министерство строительства, архитектуры, и ЖКХ Республики Дагестан по исполнению письма №</w:t>
            </w:r>
            <w:r w:rsidR="001C0965">
              <w:rPr>
                <w:sz w:val="22"/>
                <w:szCs w:val="22"/>
              </w:rPr>
              <w:t xml:space="preserve"> </w:t>
            </w:r>
            <w:r w:rsidR="004535DB">
              <w:rPr>
                <w:sz w:val="22"/>
                <w:szCs w:val="22"/>
              </w:rPr>
              <w:t xml:space="preserve">05.1.- 5210 от 25.09.2015г. «О количестве семей, имеющих трех и более детей, и о представлении им земельных участков».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BC73AB" w:rsidP="0007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  <w:r w:rsidR="004535DB">
              <w:rPr>
                <w:sz w:val="22"/>
                <w:szCs w:val="22"/>
              </w:rPr>
              <w:t xml:space="preserve"> до 10 числа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330931" w:rsidP="0045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 Муртазалиев М.М.</w:t>
            </w:r>
          </w:p>
        </w:tc>
      </w:tr>
      <w:tr w:rsidR="00070CA1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7410BB" w:rsidP="00070C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администрацию Главы и Правительства РД</w:t>
            </w:r>
            <w:r w:rsidRPr="00217E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информацию </w:t>
            </w:r>
            <w:r w:rsidRPr="00217EB1">
              <w:rPr>
                <w:sz w:val="22"/>
                <w:szCs w:val="22"/>
              </w:rPr>
              <w:t>по исполнению письма</w:t>
            </w:r>
            <w:r>
              <w:rPr>
                <w:sz w:val="22"/>
                <w:szCs w:val="22"/>
              </w:rPr>
              <w:t xml:space="preserve"> Председателя Правительства РД №04/1-19/08 от 17.06.2015г. По подключению к государственной информационной системе «Электронный бюджет»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A1" w:rsidRDefault="007410BB" w:rsidP="0007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Еженедельно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330931" w:rsidP="007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</w:t>
            </w:r>
            <w:r w:rsidR="007410BB">
              <w:rPr>
                <w:sz w:val="22"/>
                <w:szCs w:val="22"/>
              </w:rPr>
              <w:t>экон</w:t>
            </w:r>
            <w:r>
              <w:rPr>
                <w:sz w:val="22"/>
                <w:szCs w:val="22"/>
              </w:rPr>
              <w:t xml:space="preserve">омики </w:t>
            </w:r>
            <w:r w:rsidR="007410BB">
              <w:rPr>
                <w:sz w:val="22"/>
                <w:szCs w:val="22"/>
              </w:rPr>
              <w:t>и фин</w:t>
            </w:r>
            <w:r>
              <w:rPr>
                <w:sz w:val="22"/>
                <w:szCs w:val="22"/>
              </w:rPr>
              <w:t xml:space="preserve">ансов </w:t>
            </w:r>
            <w:r w:rsidR="007410BB">
              <w:rPr>
                <w:sz w:val="22"/>
                <w:szCs w:val="22"/>
              </w:rPr>
              <w:t>администрации МО «Дахадаевский район»</w:t>
            </w:r>
          </w:p>
          <w:p w:rsidR="00070CA1" w:rsidRDefault="007410BB" w:rsidP="007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Бахмудов Н.Р.</w:t>
            </w:r>
          </w:p>
        </w:tc>
      </w:tr>
      <w:tr w:rsidR="007410BB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7410BB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7410BB" w:rsidP="0074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Министерство сельского хозяйства и продовольствия РД информацию по исполнению письма №10/2-16/51 от 28.05.2015г. по реализации приоритетного проекта развития РД «Эффективный агропромышленный комплекс» на 2015 год.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7410BB" w:rsidP="007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25 числа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Pr="00BC73AB" w:rsidRDefault="007410BB" w:rsidP="007410BB">
            <w:pPr>
              <w:jc w:val="center"/>
              <w:rPr>
                <w:sz w:val="22"/>
                <w:szCs w:val="22"/>
              </w:rPr>
            </w:pPr>
            <w:r w:rsidRPr="00BC73AB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7410BB" w:rsidRDefault="007410BB" w:rsidP="007410BB">
            <w:pPr>
              <w:jc w:val="center"/>
              <w:rPr>
                <w:sz w:val="22"/>
                <w:szCs w:val="22"/>
              </w:rPr>
            </w:pPr>
            <w:r w:rsidRPr="00BC73AB">
              <w:rPr>
                <w:sz w:val="22"/>
                <w:szCs w:val="22"/>
              </w:rPr>
              <w:t>Раджабов Р. К</w:t>
            </w:r>
          </w:p>
        </w:tc>
      </w:tr>
      <w:tr w:rsidR="007410BB" w:rsidTr="00070CA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7410BB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Default="007410BB" w:rsidP="0074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администрацию Главы и Правительства РД информацию</w:t>
            </w:r>
            <w:r w:rsidRPr="00217EB1">
              <w:rPr>
                <w:sz w:val="22"/>
                <w:szCs w:val="22"/>
              </w:rPr>
              <w:t xml:space="preserve"> по исполнению письма</w:t>
            </w:r>
            <w:r>
              <w:rPr>
                <w:sz w:val="22"/>
                <w:szCs w:val="22"/>
              </w:rPr>
              <w:t xml:space="preserve"> зам. Председателя Правительства РД №17-24 от 27.05.2015г. «О приобретении и установки хозяйствами района оборудования для переработки молока»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Default="007410BB" w:rsidP="007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30 числа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Pr="00BC73AB" w:rsidRDefault="007410BB" w:rsidP="007410BB">
            <w:pPr>
              <w:jc w:val="center"/>
              <w:rPr>
                <w:sz w:val="22"/>
                <w:szCs w:val="22"/>
              </w:rPr>
            </w:pPr>
            <w:r w:rsidRPr="00BC73AB">
              <w:rPr>
                <w:sz w:val="22"/>
                <w:szCs w:val="22"/>
              </w:rPr>
              <w:t>Начальник управления сельского хозяйства</w:t>
            </w:r>
          </w:p>
          <w:p w:rsidR="007410BB" w:rsidRDefault="007410BB" w:rsidP="007410BB">
            <w:pPr>
              <w:jc w:val="center"/>
              <w:rPr>
                <w:sz w:val="22"/>
                <w:szCs w:val="22"/>
              </w:rPr>
            </w:pPr>
            <w:r w:rsidRPr="00BC73AB">
              <w:rPr>
                <w:sz w:val="22"/>
                <w:szCs w:val="22"/>
              </w:rPr>
              <w:t>Раджабов Р. К</w:t>
            </w:r>
          </w:p>
        </w:tc>
      </w:tr>
      <w:tr w:rsidR="007410BB" w:rsidTr="00070CA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7410BB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Default="007410BB" w:rsidP="0074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администрацию Главы и Правительства РД информацию</w:t>
            </w:r>
            <w:r w:rsidRPr="00217EB1">
              <w:rPr>
                <w:sz w:val="22"/>
                <w:szCs w:val="22"/>
              </w:rPr>
              <w:t xml:space="preserve"> по исполнению письма</w:t>
            </w:r>
            <w:r>
              <w:rPr>
                <w:sz w:val="22"/>
                <w:szCs w:val="22"/>
              </w:rPr>
              <w:t xml:space="preserve"> Председателя Правительства РД №04/1-19/06 от 10.04.2015г. </w:t>
            </w:r>
            <w:r>
              <w:rPr>
                <w:sz w:val="22"/>
                <w:szCs w:val="22"/>
              </w:rPr>
              <w:lastRenderedPageBreak/>
              <w:t>По осуществлению расходов на реализацию Госстандарта в дошкольном образовании в соответствии с законодательством.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Default="007410BB" w:rsidP="007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Ежеквартально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Pr="00BC73AB" w:rsidRDefault="00A5697F" w:rsidP="007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330931">
              <w:rPr>
                <w:sz w:val="22"/>
                <w:szCs w:val="22"/>
              </w:rPr>
              <w:t xml:space="preserve"> главы </w:t>
            </w:r>
            <w:r w:rsidR="007410BB" w:rsidRPr="00BC73AB">
              <w:rPr>
                <w:sz w:val="22"/>
                <w:szCs w:val="22"/>
              </w:rPr>
              <w:t>администрации МО «Дахадаевский район» Абдурашидов М. А.</w:t>
            </w:r>
          </w:p>
          <w:p w:rsidR="007410BB" w:rsidRDefault="007410BB" w:rsidP="007410BB">
            <w:pPr>
              <w:jc w:val="center"/>
              <w:rPr>
                <w:sz w:val="22"/>
                <w:szCs w:val="22"/>
              </w:rPr>
            </w:pPr>
            <w:r w:rsidRPr="00BC73AB">
              <w:rPr>
                <w:sz w:val="22"/>
                <w:szCs w:val="22"/>
              </w:rPr>
              <w:lastRenderedPageBreak/>
              <w:t>Начальник отдела образования администрации МО «Дахадаевский район» Джамалов А-Г. Р.</w:t>
            </w:r>
          </w:p>
        </w:tc>
      </w:tr>
      <w:tr w:rsidR="007410BB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BB51D9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330931" w:rsidP="003309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Представлять информацию </w:t>
            </w:r>
            <w:r w:rsidR="007410BB">
              <w:rPr>
                <w:sz w:val="22"/>
                <w:szCs w:val="22"/>
              </w:rPr>
              <w:t>в управ. администрации Главы и Правительства РД по внутренней политике по исполнению письма от 18.11. 2013года. «О представлении ежедневного доклада об общественно –политической ситуации в муниципальном районе»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7410BB" w:rsidP="007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7410BB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МО «Дахадаевский район» по работе с сельскими администрациями</w:t>
            </w:r>
          </w:p>
          <w:p w:rsidR="007410BB" w:rsidRDefault="00330931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Рабаданов С. Р.</w:t>
            </w:r>
          </w:p>
        </w:tc>
      </w:tr>
      <w:tr w:rsidR="007410BB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BB51D9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Default="007410BB" w:rsidP="0074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информацию в Правительство РД по исполнению письма от 27-01 2014 г. № 19-16 «О переселении граждан из аварийного жилищного фонда с учетом развития малоэтажного жилищного строительства в РД в 2013-2015 годах»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Default="007410BB" w:rsidP="00741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Еженедельно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Default="007410BB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</w:t>
            </w:r>
          </w:p>
          <w:p w:rsidR="007410BB" w:rsidRDefault="007410BB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7410BB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BB51D9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Default="007410BB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администрацию Главы и Правительства РД информацию по выполнению письма от 18.03.2011 г. № 32-16 о предстоящих протестных мероприятиях (митинги и т.д.) в районе по форме</w:t>
            </w:r>
            <w:r w:rsidR="00BB51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Default="007410BB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Еженедельно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BB" w:rsidRDefault="007410BB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МО «Дахадаевский район» по работе с сельскими администрациями</w:t>
            </w:r>
          </w:p>
          <w:p w:rsidR="007410BB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Рабаданов С.Р.</w:t>
            </w:r>
          </w:p>
        </w:tc>
      </w:tr>
      <w:tr w:rsidR="007410BB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7410BB" w:rsidP="00BB5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51D9">
              <w:rPr>
                <w:sz w:val="22"/>
                <w:szCs w:val="22"/>
              </w:rP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7410BB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Министерство строительства и ЖКХ РД информацию о ходе реализации ФЗ от 08.05.2010 г. № 83 –ФЗ в сфере архитектуры, градостроительства, строительства и ЖКХ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7410BB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Еженедельно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</w:t>
            </w:r>
            <w:r w:rsidR="007410BB">
              <w:rPr>
                <w:sz w:val="22"/>
                <w:szCs w:val="22"/>
              </w:rPr>
              <w:t>имущества, муниципального заказа, архитектуры, строительства и ЖКХ администрации МО «Дахадаевский район»</w:t>
            </w:r>
          </w:p>
          <w:p w:rsidR="007410BB" w:rsidRDefault="007410BB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7410BB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BB51D9" w:rsidP="0074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Pr="00217EB1" w:rsidRDefault="007410BB" w:rsidP="007410BB">
            <w:pPr>
              <w:rPr>
                <w:sz w:val="22"/>
                <w:szCs w:val="22"/>
              </w:rPr>
            </w:pPr>
            <w:r w:rsidRPr="00217EB1">
              <w:rPr>
                <w:sz w:val="22"/>
                <w:szCs w:val="22"/>
              </w:rPr>
              <w:t>Представлять информацию в Министерство труда и социального развития РД по исполнению письма №14-06/2-11/1752/15 от 23.03.2015гю «По реализации плана мероприятий по подготовке и проведению в РД 70-летия Победы в Великой Отеч</w:t>
            </w:r>
            <w:r w:rsidR="00BB51D9">
              <w:rPr>
                <w:sz w:val="22"/>
                <w:szCs w:val="22"/>
              </w:rPr>
              <w:t>ественной войне 1941-1945 годов</w:t>
            </w:r>
            <w:r w:rsidRPr="00217EB1">
              <w:rPr>
                <w:sz w:val="22"/>
                <w:szCs w:val="22"/>
              </w:rPr>
              <w:t>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Pr="00217EB1" w:rsidRDefault="007410BB" w:rsidP="007410BB">
            <w:pPr>
              <w:rPr>
                <w:sz w:val="22"/>
                <w:szCs w:val="22"/>
              </w:rPr>
            </w:pPr>
            <w:r w:rsidRPr="00217EB1">
              <w:rPr>
                <w:sz w:val="22"/>
                <w:szCs w:val="22"/>
              </w:rPr>
              <w:t xml:space="preserve">Еженедельно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B" w:rsidRDefault="0099172D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информационного</w:t>
            </w:r>
            <w:r w:rsidR="00F959F8">
              <w:rPr>
                <w:sz w:val="22"/>
                <w:szCs w:val="22"/>
              </w:rPr>
              <w:t xml:space="preserve"> центра</w:t>
            </w:r>
          </w:p>
          <w:p w:rsidR="00F959F8" w:rsidRPr="00217EB1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 Р.Г.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информацию в Министерство экономики РД по исполнению письма № 03-03/26-1559 от 21.05.2012 г. «О проводимых мероприятиях по переходу на предоставление государственных услуг с использованием системы межведомственного и межуровневого взаимодействия»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по понедельникам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99172D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</w:t>
            </w:r>
            <w:r w:rsidR="00F959F8">
              <w:rPr>
                <w:sz w:val="22"/>
                <w:szCs w:val="22"/>
              </w:rPr>
              <w:t>экономики администрации МО «Дахадаевский район»</w:t>
            </w:r>
          </w:p>
          <w:p w:rsidR="00F959F8" w:rsidRDefault="0099172D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Бахмудов Н. Р.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администрацию Главы и Правительства РД информацию по выполнению письма от 05.03.2011 г. № 16-06 «О запланированных мероприятиях для включения в примерный перечень республиканских мероприятий на предстоящую неделю»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по четвергам до 17.00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МО «Дахадаевский район» по работе с сельскими администрациями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Рабаданов С.Р.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информацию в администрацию Главы и Правительства РД по исполнению письма зам. Председателя Правительства РД № 19-16 от 09.06.2014г. «О реализации республиканской целевой программы, переселение граждан из аварийного жилищного фонда»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Еженедельно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Pr="00217EB1" w:rsidRDefault="00F959F8" w:rsidP="00F959F8">
            <w:pPr>
              <w:rPr>
                <w:sz w:val="22"/>
                <w:szCs w:val="22"/>
              </w:rPr>
            </w:pPr>
            <w:r w:rsidRPr="00217EB1">
              <w:rPr>
                <w:sz w:val="22"/>
                <w:szCs w:val="22"/>
              </w:rPr>
              <w:t xml:space="preserve">Представлять информацию в Министерство экономики и территориального развития РД по исполнению письма первого заместителя </w:t>
            </w:r>
            <w:r w:rsidRPr="00217EB1">
              <w:rPr>
                <w:sz w:val="22"/>
                <w:szCs w:val="22"/>
              </w:rPr>
              <w:lastRenderedPageBreak/>
              <w:t>Председателя Правительства РД №15/2-18 от 31.03.2015г. по снижению неформальной занятости в муниципальных образованиях республики.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Pr="00217EB1" w:rsidRDefault="00F959F8" w:rsidP="00F959F8">
            <w:pPr>
              <w:rPr>
                <w:sz w:val="22"/>
                <w:szCs w:val="22"/>
              </w:rPr>
            </w:pPr>
            <w:r w:rsidRPr="00217EB1">
              <w:rPr>
                <w:sz w:val="22"/>
                <w:szCs w:val="22"/>
              </w:rPr>
              <w:lastRenderedPageBreak/>
              <w:t xml:space="preserve">Еженедельно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D" w:rsidRDefault="0099172D" w:rsidP="0099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экономики и финансов </w:t>
            </w:r>
            <w:r>
              <w:rPr>
                <w:sz w:val="22"/>
                <w:szCs w:val="22"/>
              </w:rPr>
              <w:lastRenderedPageBreak/>
              <w:t>администрации МО «Дахадаевский район»</w:t>
            </w:r>
          </w:p>
          <w:p w:rsidR="00F959F8" w:rsidRPr="00217EB1" w:rsidRDefault="0099172D" w:rsidP="0099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Бахмудов Н.Р.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Проконтролировать и затребовать справку о выполнении постановления главы администрации района № 55 от 28.05.1999 года «Об охране здоровья материнства и детства в районе»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99172D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F959F8">
              <w:rPr>
                <w:sz w:val="22"/>
                <w:szCs w:val="22"/>
              </w:rPr>
              <w:t>главы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Абдурашидов М.А.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Главврач ЦРБ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Абдулкадиров Ш.Д.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Министерство земельных и имущественных отношений РД информацию по выполнению письма от 12.09.2011 г. № 02-3955/07 –форма отчетности о реализации поручения Президента РФ о предоставлении многодетным семьям земельных учас</w:t>
            </w:r>
            <w:r w:rsidR="00BB51D9">
              <w:rPr>
                <w:sz w:val="22"/>
                <w:szCs w:val="22"/>
              </w:rPr>
              <w:t>тков.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до 5 числа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администрацию Главы и Правительства Республики Дагестан информацию по выполнению письма от 24.05. 2012г. № 32-16 «О планируемых мероприятиях на предстоящий месяц»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10 числа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МО «Дахадаевский район» по работе с сельскими администрациями Рабаданов С.Р.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Министерство строительства и ЖКХ РД информацию по выполнению письма Министерства строительства и архитектуры РД №1-10/155 от 23.03.2005 г. «О вводе в эксплуатацию жилья»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Министерство образования и науки РД информацию по выполнению письма Министерства образования и науки РД № 6814/02-08 от 01.10.2007 г. «О расходовании средств на обеспечение разового питания учащихся начальных классов»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до 15 числа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99172D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F959F8">
              <w:rPr>
                <w:sz w:val="22"/>
                <w:szCs w:val="22"/>
              </w:rPr>
              <w:t xml:space="preserve"> главы администрации МО «Дахадаевский район» Абдурашидов М. А.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образования администрации МО «Дахадаевский район» Джамалов А-Г. Р.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Министерство строительства и ЖКХ РД информацию по выполнению письма Министра строительства и ЖКХ РД № 07-1-2149 от 09.09.2008г. «О готовности муниципальных образований к реализации ФЗ» от 21. 07.2007 г. № 185-ФЗ «О фонде содействия и реформированию ЖКХ»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Представлять в администрацию Главы и Правительства РД информацию по выполнению письма зам. председателя Правительства РД № 19-07 от 22.03.2011г. </w:t>
            </w:r>
          </w:p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поручений Президента РФ по итогам проверки эффективности использования организации коммунального комп</w:t>
            </w:r>
            <w:r w:rsidR="00BB51D9">
              <w:rPr>
                <w:sz w:val="22"/>
                <w:szCs w:val="22"/>
              </w:rPr>
              <w:t xml:space="preserve">лекса финансовых ресурсов </w:t>
            </w:r>
            <w:r>
              <w:rPr>
                <w:sz w:val="22"/>
                <w:szCs w:val="22"/>
              </w:rPr>
              <w:t xml:space="preserve">направляемых на модернизацию и развитие.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до 20 числа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Министерство строительства и ЖКХ РД информацию по исполнению письма № 05.2-/962 от 28.06.2012г. по увеличению объемов вводимого жилья в эксплуатацию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информацию в министерство труда и социального развития РД по исполнению письма от 20.06.2014г. № 14-03-1/11-4169» от 20.06.2014 г. Об осуществлении государственных полномочий РД по организации и осуществлении деятельн</w:t>
            </w:r>
            <w:r w:rsidR="00BB51D9">
              <w:rPr>
                <w:sz w:val="22"/>
                <w:szCs w:val="22"/>
              </w:rPr>
              <w:t>ости по опеке и попечительству.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r w:rsidR="0099172D">
              <w:rPr>
                <w:sz w:val="22"/>
                <w:szCs w:val="22"/>
              </w:rPr>
              <w:t xml:space="preserve">еститель </w:t>
            </w:r>
            <w:r>
              <w:rPr>
                <w:sz w:val="22"/>
                <w:szCs w:val="22"/>
              </w:rPr>
              <w:t>главы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Абдурашидов М. А.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опеке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Н. А.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Представить информацию в Минстрой РД по исполнению письма от 16.09.2014г. № 4431 «О мерах по обеспечению граждан РФ доступным комфортным жильем».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информацию в Министерство финансов Республики Дагестан по исполнению письма от 11.06.2014 г. № 03-04/110 «О содействии в погашении кредиторской задолженности за потребленный учреждениями и организациями газ и электричество»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D" w:rsidRDefault="0099172D" w:rsidP="0099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экономики и финансов администрации МО «Дахадаевский район»</w:t>
            </w:r>
          </w:p>
          <w:p w:rsidR="00F959F8" w:rsidRDefault="0099172D" w:rsidP="0099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Бахмудов Н.Р.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Министерство культуры РД информацию по выполнению письма Министр</w:t>
            </w:r>
            <w:r w:rsidR="00A5697F">
              <w:rPr>
                <w:sz w:val="22"/>
                <w:szCs w:val="22"/>
              </w:rPr>
              <w:t xml:space="preserve">а культуры РД от 16.03.2009 г. </w:t>
            </w:r>
            <w:r>
              <w:rPr>
                <w:sz w:val="22"/>
                <w:szCs w:val="22"/>
              </w:rPr>
              <w:t xml:space="preserve">01-029/8-05 </w:t>
            </w:r>
            <w:r w:rsidR="00A5697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расходах на комплектование книжных фондов библиотек по форме»</w:t>
            </w:r>
            <w:r w:rsidR="00A5697F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r w:rsidR="0099172D">
              <w:rPr>
                <w:sz w:val="22"/>
                <w:szCs w:val="22"/>
              </w:rPr>
              <w:t>еститель</w:t>
            </w:r>
            <w:r>
              <w:rPr>
                <w:sz w:val="22"/>
                <w:szCs w:val="22"/>
              </w:rPr>
              <w:t xml:space="preserve"> главы администрации МО «Дахадаевский район» Абдурашидов М. А.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культуры, искусства и туризма администрации МО «Дахадаевский район»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Мусаев Г. М.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администрацию Главы и Правительства РД информацию по выполнению письма № 12/2-09 от 20.01.2012г. о рассмотрении обращений граждан, поступивших из админист</w:t>
            </w:r>
            <w:r w:rsidR="0058197D">
              <w:rPr>
                <w:sz w:val="22"/>
                <w:szCs w:val="22"/>
              </w:rPr>
              <w:t xml:space="preserve">рации главы и Правительства РД </w:t>
            </w:r>
            <w:r>
              <w:rPr>
                <w:sz w:val="22"/>
                <w:szCs w:val="22"/>
              </w:rPr>
              <w:t>в адрес администрации МО «Дахадаевский район»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D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АМО «Дахадаевский район» по раб</w:t>
            </w:r>
            <w:r w:rsidR="0099172D">
              <w:rPr>
                <w:sz w:val="22"/>
                <w:szCs w:val="22"/>
              </w:rPr>
              <w:t xml:space="preserve">оте с с/администрации 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Рабаданов С. Р.</w:t>
            </w:r>
          </w:p>
        </w:tc>
      </w:tr>
      <w:tr w:rsidR="00F959F8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в главное управление МЧС России по РД информацию по выполнению письма № 3-3/4574 от 27. 05. 2011г. по расходованию средства из финансового резерва на чрезвычайные ситуации</w:t>
            </w:r>
            <w:r w:rsidR="00BB51D9">
              <w:rPr>
                <w:sz w:val="22"/>
                <w:szCs w:val="22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8" w:rsidRDefault="00F959F8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1" w:rsidRDefault="00DD7BE1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МО «Дахадаевский район» по делам ГО ЧС и ЛПСБ Гамзатов А.Р.</w:t>
            </w:r>
          </w:p>
          <w:p w:rsidR="00F959F8" w:rsidRDefault="00F959F8" w:rsidP="0058197D">
            <w:pPr>
              <w:jc w:val="center"/>
              <w:rPr>
                <w:sz w:val="22"/>
                <w:szCs w:val="22"/>
              </w:rPr>
            </w:pPr>
          </w:p>
        </w:tc>
      </w:tr>
      <w:tr w:rsidR="00DD7BE1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1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1" w:rsidRDefault="00DD7BE1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Представить в комитет по развитию малого и среднего предпринимательства РД информацию по выполнению письма от 20.12.2010г. № 02-01-19/1118 «О субъектах малого и среднего предпринимательства».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1" w:rsidRDefault="00DD7BE1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F" w:rsidRDefault="0099172D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экономики и финансов </w:t>
            </w:r>
            <w:r w:rsidR="003052FF">
              <w:rPr>
                <w:sz w:val="22"/>
                <w:szCs w:val="22"/>
              </w:rPr>
              <w:t>администрации МО «Дахадаевский район»</w:t>
            </w:r>
          </w:p>
          <w:p w:rsidR="00DD7BE1" w:rsidRDefault="003052FF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Бахмудов Н.Р.</w:t>
            </w:r>
          </w:p>
        </w:tc>
      </w:tr>
      <w:tr w:rsidR="00DD7BE1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1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1" w:rsidRDefault="00DD7BE1" w:rsidP="00DD7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Представить в управление по кадровой политике и государственным наградам Главы РД информации по выполнению письма от 29.12.2010г. № 06-22/260 по соблюдению требований к служебному поведению муниципальных служащих и к регулированию конфликта интересов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1" w:rsidRDefault="00DD7BE1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F" w:rsidRDefault="0099172D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3052FF">
              <w:rPr>
                <w:sz w:val="22"/>
                <w:szCs w:val="22"/>
              </w:rPr>
              <w:t xml:space="preserve"> главы администрации МО «Дахадаевский район» Хасбулатов М.Р.</w:t>
            </w:r>
          </w:p>
          <w:p w:rsidR="00DD7BE1" w:rsidRDefault="003052FF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МО «Дахадаевский район по работе с сельскими администрациями» Рабаданов С.Р.</w:t>
            </w:r>
          </w:p>
        </w:tc>
      </w:tr>
      <w:tr w:rsidR="00DD7BE1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1" w:rsidRDefault="00BB51D9" w:rsidP="00305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1" w:rsidRDefault="003052FF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Представить в Министерство строительства и ЖКХ РД информацию по исполнению письма №06.1-2388 от 16.08.2011г. «О переводе </w:t>
            </w:r>
            <w:r>
              <w:rPr>
                <w:sz w:val="22"/>
                <w:szCs w:val="22"/>
              </w:rPr>
              <w:lastRenderedPageBreak/>
              <w:t>объектов уличного освещения на энергосберегающие технологии».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1" w:rsidRDefault="003052FF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Ежеквартально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F" w:rsidRDefault="003052FF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имущества, муниципального заказа, архитектуры, строительства и ЖКХ </w:t>
            </w:r>
            <w:r>
              <w:rPr>
                <w:sz w:val="22"/>
                <w:szCs w:val="22"/>
              </w:rPr>
              <w:lastRenderedPageBreak/>
              <w:t>администрации МО «Дахадаевский район»</w:t>
            </w:r>
          </w:p>
          <w:p w:rsidR="00DD7BE1" w:rsidRDefault="003052FF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3052FF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F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F" w:rsidRDefault="003052FF" w:rsidP="00305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Представить информацию в Министерство </w:t>
            </w:r>
            <w:r w:rsidR="0058197D">
              <w:rPr>
                <w:sz w:val="22"/>
                <w:szCs w:val="22"/>
              </w:rPr>
              <w:t>экономики и территориального развития РД по исполнению письма №03-02/21-1555</w:t>
            </w:r>
            <w:r>
              <w:rPr>
                <w:sz w:val="22"/>
                <w:szCs w:val="22"/>
              </w:rPr>
              <w:t xml:space="preserve"> </w:t>
            </w:r>
            <w:r w:rsidR="0058197D">
              <w:rPr>
                <w:sz w:val="22"/>
                <w:szCs w:val="22"/>
              </w:rPr>
              <w:t>от 10.04.2015г. «О количестве торгово-коммерческих объектов и розничных рынков на территории МО».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F" w:rsidRDefault="0058197D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7D" w:rsidRDefault="0058197D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</w:t>
            </w:r>
            <w:r w:rsidR="0099172D">
              <w:rPr>
                <w:sz w:val="22"/>
                <w:szCs w:val="22"/>
              </w:rPr>
              <w:t>ик управления экономики и финансов</w:t>
            </w:r>
            <w:r>
              <w:rPr>
                <w:sz w:val="22"/>
                <w:szCs w:val="22"/>
              </w:rPr>
              <w:t xml:space="preserve"> администрации МО «Дахадаевский район»</w:t>
            </w:r>
          </w:p>
          <w:p w:rsidR="003052FF" w:rsidRDefault="0058197D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Бахмудов Н.Р.</w:t>
            </w:r>
          </w:p>
        </w:tc>
      </w:tr>
      <w:tr w:rsidR="003052FF" w:rsidTr="00A33B2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F" w:rsidRDefault="00BB51D9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05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F" w:rsidRDefault="003052FF" w:rsidP="00305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информацию в Министерство строительства, архитектуры и ЖКХ РД по исполнению письма №05.1-7094 от 16.12.2015г. «Об обновлении базы данных молодых семей – участников программы по обеспечению жильем молодых семей».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F" w:rsidRDefault="003052FF" w:rsidP="00F9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FF" w:rsidRDefault="003052FF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имущества, муниципального заказа, архитектуры, строительства и ЖКХ администрации МО «Дахадаевский район»</w:t>
            </w:r>
          </w:p>
          <w:p w:rsidR="003052FF" w:rsidRDefault="003052FF" w:rsidP="00581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Муртазалиев М.М.</w:t>
            </w:r>
          </w:p>
        </w:tc>
      </w:tr>
      <w:tr w:rsidR="00070CA1" w:rsidTr="00A33B2A">
        <w:tc>
          <w:tcPr>
            <w:tcW w:w="10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CA1" w:rsidRDefault="00070CA1" w:rsidP="00070CA1">
            <w:pPr>
              <w:rPr>
                <w:b/>
                <w:sz w:val="22"/>
                <w:szCs w:val="22"/>
              </w:rPr>
            </w:pPr>
          </w:p>
          <w:p w:rsidR="00070CA1" w:rsidRDefault="00070CA1" w:rsidP="00070CA1">
            <w:pPr>
              <w:rPr>
                <w:b/>
                <w:sz w:val="22"/>
                <w:szCs w:val="22"/>
              </w:rPr>
            </w:pPr>
          </w:p>
          <w:p w:rsidR="00DD7BE1" w:rsidRDefault="00DD7BE1" w:rsidP="00070CA1">
            <w:pPr>
              <w:rPr>
                <w:b/>
                <w:sz w:val="22"/>
                <w:szCs w:val="22"/>
              </w:rPr>
            </w:pPr>
          </w:p>
          <w:p w:rsidR="00DD7BE1" w:rsidRDefault="00DD7BE1" w:rsidP="00070CA1">
            <w:pPr>
              <w:rPr>
                <w:b/>
                <w:sz w:val="22"/>
                <w:szCs w:val="22"/>
              </w:rPr>
            </w:pPr>
          </w:p>
          <w:p w:rsidR="00DD7BE1" w:rsidRDefault="00DD7BE1" w:rsidP="00070CA1">
            <w:pPr>
              <w:rPr>
                <w:b/>
                <w:sz w:val="22"/>
                <w:szCs w:val="22"/>
              </w:rPr>
            </w:pPr>
          </w:p>
          <w:p w:rsidR="003052FF" w:rsidRDefault="003052FF" w:rsidP="00070CA1">
            <w:pPr>
              <w:rPr>
                <w:b/>
                <w:sz w:val="22"/>
                <w:szCs w:val="22"/>
              </w:rPr>
            </w:pPr>
          </w:p>
          <w:p w:rsidR="00DD7BE1" w:rsidRDefault="00DD7BE1" w:rsidP="00070CA1">
            <w:pPr>
              <w:rPr>
                <w:b/>
                <w:sz w:val="22"/>
                <w:szCs w:val="22"/>
              </w:rPr>
            </w:pPr>
          </w:p>
          <w:p w:rsidR="00DD7BE1" w:rsidRDefault="00DD7BE1" w:rsidP="00070CA1">
            <w:pPr>
              <w:rPr>
                <w:b/>
                <w:sz w:val="22"/>
                <w:szCs w:val="22"/>
              </w:rPr>
            </w:pPr>
          </w:p>
          <w:p w:rsidR="00070CA1" w:rsidRDefault="00070CA1" w:rsidP="00070C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Организационно-оперативная работа</w:t>
            </w:r>
          </w:p>
          <w:p w:rsidR="00070CA1" w:rsidRDefault="00070CA1" w:rsidP="00070CA1">
            <w:pPr>
              <w:rPr>
                <w:sz w:val="22"/>
                <w:szCs w:val="22"/>
              </w:rPr>
            </w:pPr>
          </w:p>
        </w:tc>
      </w:tr>
      <w:tr w:rsidR="00070CA1" w:rsidTr="00A33B2A">
        <w:tc>
          <w:tcPr>
            <w:tcW w:w="10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CA1" w:rsidRDefault="00070CA1" w:rsidP="00070CA1">
            <w:pPr>
              <w:rPr>
                <w:b/>
                <w:sz w:val="22"/>
                <w:szCs w:val="22"/>
              </w:rPr>
            </w:pPr>
          </w:p>
        </w:tc>
      </w:tr>
      <w:tr w:rsidR="00070CA1" w:rsidTr="00A33B2A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совещания с начальниками управлений, зав. отделами, руководителями учреждений, организаций и работниками аппарата администрации МО "Дахадаевский район" по текущим вопросам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99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администрации МО "Дахадаевский район"</w:t>
            </w:r>
          </w:p>
        </w:tc>
      </w:tr>
      <w:tr w:rsidR="00070CA1" w:rsidTr="00A33B2A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совещания с главами администрации муниципальных образований сел и поселка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понедельник каждого месяца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99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администрации МО "Дахадаевский район"</w:t>
            </w:r>
          </w:p>
        </w:tc>
      </w:tr>
      <w:tr w:rsidR="00070CA1" w:rsidTr="00A33B2A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совещания с руководителями хозяйств и работниками управления сельского хозяйства администрации МО "Дахадаевский район"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вторник каждого месяца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99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администрации МО "Дахадаевский район"</w:t>
            </w:r>
          </w:p>
        </w:tc>
      </w:tr>
      <w:tr w:rsidR="00070CA1" w:rsidTr="00A33B2A"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состояние контроля за выполнением собственных и указаний вышестоящих органов в управлениях, отделах, учреждениях, администрациях МО сел, поселка и составить обзор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070CA1" w:rsidP="0007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A1" w:rsidRDefault="0099172D" w:rsidP="0099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МО «Дахадаевский район по работе с сельскими администрациями» Рабаданов С.Р.</w:t>
            </w:r>
          </w:p>
        </w:tc>
      </w:tr>
    </w:tbl>
    <w:p w:rsidR="004F05CB" w:rsidRDefault="004F05CB" w:rsidP="004F05CB">
      <w:pPr>
        <w:rPr>
          <w:b/>
          <w:sz w:val="22"/>
          <w:szCs w:val="22"/>
        </w:rPr>
      </w:pPr>
    </w:p>
    <w:p w:rsidR="004F05CB" w:rsidRDefault="004F05CB" w:rsidP="004F05CB">
      <w:pPr>
        <w:rPr>
          <w:b/>
          <w:sz w:val="22"/>
          <w:szCs w:val="22"/>
        </w:rPr>
      </w:pPr>
    </w:p>
    <w:p w:rsidR="002D29EE" w:rsidRDefault="002D29EE" w:rsidP="004F05CB">
      <w:pPr>
        <w:rPr>
          <w:b/>
          <w:sz w:val="22"/>
          <w:szCs w:val="22"/>
        </w:rPr>
      </w:pPr>
    </w:p>
    <w:p w:rsidR="00BB51D9" w:rsidRDefault="00BB51D9" w:rsidP="004F05CB">
      <w:pPr>
        <w:rPr>
          <w:b/>
          <w:sz w:val="22"/>
          <w:szCs w:val="22"/>
        </w:rPr>
      </w:pPr>
    </w:p>
    <w:p w:rsidR="0058197D" w:rsidRDefault="0058197D" w:rsidP="004F05CB">
      <w:pPr>
        <w:rPr>
          <w:b/>
          <w:sz w:val="22"/>
          <w:szCs w:val="22"/>
        </w:rPr>
      </w:pPr>
    </w:p>
    <w:p w:rsidR="0058197D" w:rsidRDefault="0058197D" w:rsidP="004F05CB">
      <w:pPr>
        <w:rPr>
          <w:b/>
          <w:sz w:val="22"/>
          <w:szCs w:val="22"/>
        </w:rPr>
      </w:pPr>
    </w:p>
    <w:p w:rsidR="004F05CB" w:rsidRDefault="004F05CB" w:rsidP="00BB51D9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аппарата</w:t>
      </w:r>
    </w:p>
    <w:p w:rsidR="004F05CB" w:rsidRDefault="004F05CB" w:rsidP="00BB51D9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МО</w:t>
      </w:r>
      <w:r w:rsidR="00BB51D9">
        <w:rPr>
          <w:b/>
          <w:sz w:val="22"/>
          <w:szCs w:val="22"/>
        </w:rPr>
        <w:t xml:space="preserve">    </w:t>
      </w:r>
    </w:p>
    <w:p w:rsidR="004F05CB" w:rsidRPr="00CE112F" w:rsidRDefault="004F05CB" w:rsidP="00BB51D9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"Дахадаевский район"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B51D9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ab/>
        <w:t xml:space="preserve">Б.Магомедов </w:t>
      </w:r>
    </w:p>
    <w:p w:rsidR="004F05CB" w:rsidRDefault="004F05CB" w:rsidP="00BB51D9">
      <w:pPr>
        <w:ind w:left="-709"/>
      </w:pPr>
    </w:p>
    <w:p w:rsidR="004F05CB" w:rsidRDefault="004F05CB" w:rsidP="00BB51D9">
      <w:pPr>
        <w:ind w:left="-709"/>
      </w:pPr>
    </w:p>
    <w:p w:rsidR="004F05CB" w:rsidRDefault="004F05CB" w:rsidP="004F05CB">
      <w:pPr>
        <w:jc w:val="both"/>
        <w:rPr>
          <w:b/>
          <w:sz w:val="28"/>
          <w:szCs w:val="28"/>
        </w:rPr>
      </w:pPr>
    </w:p>
    <w:p w:rsidR="004F05CB" w:rsidRDefault="004F05CB" w:rsidP="004F05CB">
      <w:pPr>
        <w:jc w:val="both"/>
        <w:rPr>
          <w:b/>
          <w:sz w:val="28"/>
          <w:szCs w:val="28"/>
        </w:rPr>
      </w:pPr>
    </w:p>
    <w:p w:rsidR="004F05CB" w:rsidRDefault="004F05CB" w:rsidP="004F05CB">
      <w:pPr>
        <w:jc w:val="both"/>
        <w:rPr>
          <w:b/>
          <w:sz w:val="28"/>
          <w:szCs w:val="28"/>
        </w:rPr>
      </w:pPr>
    </w:p>
    <w:p w:rsidR="004F05CB" w:rsidRDefault="004F05CB" w:rsidP="004F05CB">
      <w:pPr>
        <w:jc w:val="center"/>
        <w:rPr>
          <w:b/>
          <w:sz w:val="28"/>
          <w:szCs w:val="28"/>
        </w:rPr>
      </w:pPr>
    </w:p>
    <w:p w:rsidR="00784556" w:rsidRPr="004F05CB" w:rsidRDefault="00784556"/>
    <w:sectPr w:rsidR="00784556" w:rsidRPr="004F05CB" w:rsidSect="00DC158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FF" w:rsidRDefault="004B37FF" w:rsidP="003052FF">
      <w:r>
        <w:separator/>
      </w:r>
    </w:p>
  </w:endnote>
  <w:endnote w:type="continuationSeparator" w:id="0">
    <w:p w:rsidR="004B37FF" w:rsidRDefault="004B37FF" w:rsidP="0030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FF" w:rsidRDefault="004B37FF" w:rsidP="003052FF">
      <w:r>
        <w:separator/>
      </w:r>
    </w:p>
  </w:footnote>
  <w:footnote w:type="continuationSeparator" w:id="0">
    <w:p w:rsidR="004B37FF" w:rsidRDefault="004B37FF" w:rsidP="00305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CB"/>
    <w:rsid w:val="00070CA1"/>
    <w:rsid w:val="001C0965"/>
    <w:rsid w:val="002D29EE"/>
    <w:rsid w:val="003052FF"/>
    <w:rsid w:val="00330931"/>
    <w:rsid w:val="0044321A"/>
    <w:rsid w:val="004535DB"/>
    <w:rsid w:val="004B37FF"/>
    <w:rsid w:val="004F05CB"/>
    <w:rsid w:val="0057674C"/>
    <w:rsid w:val="0058197D"/>
    <w:rsid w:val="00635C50"/>
    <w:rsid w:val="007410BB"/>
    <w:rsid w:val="00784556"/>
    <w:rsid w:val="007B084C"/>
    <w:rsid w:val="0083720C"/>
    <w:rsid w:val="008A5ABB"/>
    <w:rsid w:val="009157B0"/>
    <w:rsid w:val="00934FBE"/>
    <w:rsid w:val="0099172D"/>
    <w:rsid w:val="009F00AE"/>
    <w:rsid w:val="00A5697F"/>
    <w:rsid w:val="00BA4F4F"/>
    <w:rsid w:val="00BB51D9"/>
    <w:rsid w:val="00BC73AB"/>
    <w:rsid w:val="00C11261"/>
    <w:rsid w:val="00C51DF8"/>
    <w:rsid w:val="00CA1634"/>
    <w:rsid w:val="00D30238"/>
    <w:rsid w:val="00DC1586"/>
    <w:rsid w:val="00DD7BE1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81E7B-A893-4F32-9A47-DB3598DB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9E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5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марият</dc:creator>
  <cp:keywords/>
  <dc:description/>
  <cp:lastModifiedBy>1</cp:lastModifiedBy>
  <cp:revision>9</cp:revision>
  <cp:lastPrinted>2016-01-25T10:20:00Z</cp:lastPrinted>
  <dcterms:created xsi:type="dcterms:W3CDTF">2015-06-26T10:46:00Z</dcterms:created>
  <dcterms:modified xsi:type="dcterms:W3CDTF">2016-01-25T10:31:00Z</dcterms:modified>
</cp:coreProperties>
</file>